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 xml:space="preserve"> 四川外国语大学成都学院</w:t>
      </w:r>
    </w:p>
    <w:p>
      <w:pPr>
        <w:widowControl/>
        <w:spacing w:line="720" w:lineRule="auto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“中国故事”对外传播项目指南</w:t>
      </w:r>
    </w:p>
    <w:p>
      <w:pPr>
        <w:pStyle w:val="11"/>
        <w:spacing w:line="720" w:lineRule="auto"/>
        <w:ind w:firstLine="0" w:firstLineChars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(包括但不限于以下选题)</w:t>
      </w:r>
      <w:bookmarkStart w:id="0" w:name="_GoBack"/>
      <w:bookmarkEnd w:id="0"/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一、中国故事与传统文化研究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讲好中国故事的理念</w:t>
      </w:r>
      <w:r>
        <w:rPr>
          <w:rFonts w:hint="eastAsia" w:ascii="宋体" w:hAnsi="宋体"/>
          <w:sz w:val="24"/>
          <w:lang w:val="en-US" w:eastAsia="zh-CN"/>
        </w:rPr>
        <w:t>与</w:t>
      </w:r>
      <w:r>
        <w:rPr>
          <w:rFonts w:hint="eastAsia" w:ascii="宋体" w:hAnsi="宋体"/>
          <w:sz w:val="24"/>
        </w:rPr>
        <w:t>实施路径</w:t>
      </w:r>
      <w:r>
        <w:rPr>
          <w:rFonts w:hint="eastAsia" w:ascii="宋体" w:hAnsi="宋体"/>
          <w:sz w:val="24"/>
          <w:lang w:val="en-US" w:eastAsia="zh-CN"/>
        </w:rPr>
        <w:t>研究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中国故事</w:t>
      </w:r>
      <w:r>
        <w:rPr>
          <w:rFonts w:hint="eastAsia" w:ascii="宋体" w:hAnsi="宋体"/>
          <w:sz w:val="24"/>
          <w:lang w:val="en-US" w:eastAsia="zh-CN"/>
        </w:rPr>
        <w:t>与</w:t>
      </w:r>
      <w:r>
        <w:rPr>
          <w:rFonts w:hint="eastAsia" w:ascii="宋体" w:hAnsi="宋体"/>
          <w:sz w:val="24"/>
        </w:rPr>
        <w:t xml:space="preserve">中国传统文化区域研究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中国故事与传统文化</w:t>
      </w:r>
      <w:r>
        <w:rPr>
          <w:rFonts w:hint="eastAsia" w:ascii="宋体" w:hAnsi="宋体"/>
          <w:sz w:val="24"/>
          <w:lang w:val="en-US" w:eastAsia="zh-CN"/>
        </w:rPr>
        <w:t>的</w:t>
      </w:r>
      <w:r>
        <w:rPr>
          <w:rFonts w:hint="eastAsia" w:ascii="宋体" w:hAnsi="宋体"/>
          <w:sz w:val="24"/>
        </w:rPr>
        <w:t>传承、保护与</w:t>
      </w:r>
      <w:r>
        <w:rPr>
          <w:rFonts w:hint="eastAsia" w:ascii="宋体" w:hAnsi="宋体"/>
          <w:sz w:val="24"/>
          <w:lang w:val="en-US" w:eastAsia="zh-CN"/>
        </w:rPr>
        <w:t>创新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中国故事</w:t>
      </w:r>
      <w:r>
        <w:rPr>
          <w:rFonts w:hint="eastAsia" w:ascii="宋体" w:hAnsi="宋体"/>
          <w:sz w:val="24"/>
        </w:rPr>
        <w:t>数据库资源建设</w:t>
      </w:r>
      <w:r>
        <w:rPr>
          <w:rFonts w:hint="eastAsia" w:ascii="宋体" w:hAnsi="宋体"/>
          <w:sz w:val="24"/>
          <w:lang w:val="en-US" w:eastAsia="zh-CN"/>
        </w:rPr>
        <w:t>与运用</w:t>
      </w:r>
      <w:r>
        <w:rPr>
          <w:rFonts w:hint="eastAsia" w:ascii="宋体" w:hAnsi="宋体"/>
          <w:sz w:val="24"/>
        </w:rPr>
        <w:t>研究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二、中国故事国际传播研究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中国国际话语权、中国国际话语体系构建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中国文化海外传播研究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中国对外传播战略研究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中国世界文化遗产海外传播研究</w:t>
      </w:r>
    </w:p>
    <w:p>
      <w:pPr>
        <w:spacing w:line="360" w:lineRule="auto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三、讲好中国故事人才培养</w:t>
      </w:r>
      <w:r>
        <w:rPr>
          <w:rFonts w:hint="eastAsia" w:ascii="宋体" w:hAnsi="宋体"/>
          <w:b/>
          <w:bCs/>
          <w:sz w:val="24"/>
          <w:lang w:val="en-US" w:eastAsia="zh-CN"/>
        </w:rPr>
        <w:t>研究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讲好中国故事外语课程建设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讲好中国故事外语教材开发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讲好中国故事外语课程教学法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讲好中国故事外语教育评价体系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四、中国故事翻译研究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中国文化外译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中国文学及影视作品外译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中国文化的多模态/多媒体外语作品制作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中国历史文化名人传记外译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b/>
          <w:bCs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川酒发展研究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“中国故事”对外传播与白酒研究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从“中国白酒金三角”看区域协同下的白酒核心产区发展新路径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AI赋能白酒数字化新消费场景研究——以产区原酒“泸宜遵”为例</w:t>
      </w:r>
    </w:p>
    <w:p>
      <w:pPr>
        <w:widowControl/>
        <w:spacing w:line="360" w:lineRule="auto"/>
        <w:jc w:val="left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b/>
          <w:kern w:val="0"/>
          <w:szCs w:val="21"/>
        </w:rPr>
        <w:t>备注</w:t>
      </w:r>
      <w:r>
        <w:rPr>
          <w:rFonts w:hint="eastAsia" w:ascii="宋体" w:hAnsi="宋体" w:cs="宋体"/>
          <w:kern w:val="0"/>
          <w:szCs w:val="21"/>
        </w:rPr>
        <w:t>：以上选题为指导性题目，申请者也可根据研究方向和前沿研究热点自行拟定题目，但研究需在“中国故事”对外传播范围内，否则不予受理。）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831767"/>
    <w:multiLevelType w:val="singleLevel"/>
    <w:tmpl w:val="9A83176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ZjYmRkMTBlMGNlYjVjMWY0NTI5Mzc5MGZjNjU5YWUifQ=="/>
    <w:docVar w:name="KSO_WPS_MARK_KEY" w:val="d8feee57-0ac6-4b98-9f22-ea919af4df4a"/>
  </w:docVars>
  <w:rsids>
    <w:rsidRoot w:val="008340EA"/>
    <w:rsid w:val="00043DAD"/>
    <w:rsid w:val="000545DB"/>
    <w:rsid w:val="0006530A"/>
    <w:rsid w:val="000A3FE1"/>
    <w:rsid w:val="000C6E4B"/>
    <w:rsid w:val="000D7366"/>
    <w:rsid w:val="000E6ECB"/>
    <w:rsid w:val="0011135F"/>
    <w:rsid w:val="0022246D"/>
    <w:rsid w:val="0022787C"/>
    <w:rsid w:val="002A461C"/>
    <w:rsid w:val="002C0868"/>
    <w:rsid w:val="002D350A"/>
    <w:rsid w:val="002E588C"/>
    <w:rsid w:val="003C1A19"/>
    <w:rsid w:val="00426424"/>
    <w:rsid w:val="0042692A"/>
    <w:rsid w:val="004417BB"/>
    <w:rsid w:val="00456BED"/>
    <w:rsid w:val="004965E4"/>
    <w:rsid w:val="004C1A88"/>
    <w:rsid w:val="004C2E7A"/>
    <w:rsid w:val="00521435"/>
    <w:rsid w:val="005432A0"/>
    <w:rsid w:val="00565A4B"/>
    <w:rsid w:val="00574214"/>
    <w:rsid w:val="00583A1E"/>
    <w:rsid w:val="00626382"/>
    <w:rsid w:val="00631077"/>
    <w:rsid w:val="00663292"/>
    <w:rsid w:val="006B5B6A"/>
    <w:rsid w:val="006D45E1"/>
    <w:rsid w:val="00717683"/>
    <w:rsid w:val="00764E22"/>
    <w:rsid w:val="0077123B"/>
    <w:rsid w:val="007712EA"/>
    <w:rsid w:val="00782F98"/>
    <w:rsid w:val="0078679E"/>
    <w:rsid w:val="007E69D9"/>
    <w:rsid w:val="0081133E"/>
    <w:rsid w:val="00823649"/>
    <w:rsid w:val="008340EA"/>
    <w:rsid w:val="0088292E"/>
    <w:rsid w:val="0089326E"/>
    <w:rsid w:val="008C639D"/>
    <w:rsid w:val="008C6EC1"/>
    <w:rsid w:val="008D5D5C"/>
    <w:rsid w:val="008D600A"/>
    <w:rsid w:val="0090248D"/>
    <w:rsid w:val="00921390"/>
    <w:rsid w:val="00932C69"/>
    <w:rsid w:val="009645E3"/>
    <w:rsid w:val="00983B3E"/>
    <w:rsid w:val="009C0A5F"/>
    <w:rsid w:val="009E36DE"/>
    <w:rsid w:val="009F040F"/>
    <w:rsid w:val="00A97478"/>
    <w:rsid w:val="00AB5FEB"/>
    <w:rsid w:val="00B21AE4"/>
    <w:rsid w:val="00B52EDE"/>
    <w:rsid w:val="00B60A60"/>
    <w:rsid w:val="00B738FC"/>
    <w:rsid w:val="00BC2E27"/>
    <w:rsid w:val="00BD0860"/>
    <w:rsid w:val="00BE70DC"/>
    <w:rsid w:val="00C174E4"/>
    <w:rsid w:val="00C20805"/>
    <w:rsid w:val="00C62E55"/>
    <w:rsid w:val="00C71ECB"/>
    <w:rsid w:val="00C72989"/>
    <w:rsid w:val="00CD3A2A"/>
    <w:rsid w:val="00D776A1"/>
    <w:rsid w:val="00D94C82"/>
    <w:rsid w:val="00DA60C9"/>
    <w:rsid w:val="00DC13E0"/>
    <w:rsid w:val="00E2237F"/>
    <w:rsid w:val="00E800AB"/>
    <w:rsid w:val="00E81FDB"/>
    <w:rsid w:val="00ED5B08"/>
    <w:rsid w:val="00EE48CE"/>
    <w:rsid w:val="00F52239"/>
    <w:rsid w:val="00F52A68"/>
    <w:rsid w:val="00F673A4"/>
    <w:rsid w:val="00F75F73"/>
    <w:rsid w:val="07702E6D"/>
    <w:rsid w:val="08FF4B1B"/>
    <w:rsid w:val="0916662C"/>
    <w:rsid w:val="0D625359"/>
    <w:rsid w:val="0DF44F95"/>
    <w:rsid w:val="0FD8654C"/>
    <w:rsid w:val="12C6381C"/>
    <w:rsid w:val="1BC833E1"/>
    <w:rsid w:val="250C6474"/>
    <w:rsid w:val="2ECA2C26"/>
    <w:rsid w:val="2EFC1ECA"/>
    <w:rsid w:val="331C3D26"/>
    <w:rsid w:val="3A3A6707"/>
    <w:rsid w:val="435B61A4"/>
    <w:rsid w:val="4B534D59"/>
    <w:rsid w:val="4C5F318E"/>
    <w:rsid w:val="53EC4BF7"/>
    <w:rsid w:val="5CE9261B"/>
    <w:rsid w:val="6465140E"/>
    <w:rsid w:val="6B632519"/>
    <w:rsid w:val="7022297D"/>
    <w:rsid w:val="7C9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2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5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436</Characters>
  <Lines>2</Lines>
  <Paragraphs>1</Paragraphs>
  <TotalTime>0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2021-05-24T03:56:00Z</dcterms:created>
  <dc:creator>Administrator</dc:creator>
  <cp:lastModifiedBy>大中小荣</cp:lastModifiedBy>
  <dcterms:modified xsi:type="dcterms:W3CDTF">2023-03-27T02:01:39Z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A5515737A6184CE7A43D05D6C2ADC718</vt:lpwstr>
  </property>
</Properties>
</file>